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EA4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Название предмета</w:t>
      </w:r>
      <w:r>
        <w:rPr>
          <w:rFonts w:ascii="Times New Roman" w:hAnsi="Times New Roman" w:cs="Times New Roman"/>
          <w:sz w:val="24"/>
          <w:szCs w:val="24"/>
        </w:rPr>
        <w:t>: физика</w:t>
      </w:r>
    </w:p>
    <w:p w:rsidR="002028B8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>: 9</w:t>
      </w:r>
    </w:p>
    <w:p w:rsidR="00BF2A60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УМК</w:t>
      </w:r>
      <w:r w:rsidR="00BF2A60">
        <w:rPr>
          <w:rFonts w:ascii="Times New Roman" w:hAnsi="Times New Roman" w:cs="Times New Roman"/>
          <w:sz w:val="24"/>
          <w:szCs w:val="24"/>
        </w:rPr>
        <w:t>: «Физика.» 9 класс.Учебник (Е.В.Перышкин Е.М.Гутник)</w:t>
      </w:r>
    </w:p>
    <w:p w:rsidR="00BF2A60" w:rsidRPr="002028B8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«Физика» 9класс.Тематическое планирование (Е.В.Перышкин Е.М.Гутник)  </w:t>
      </w:r>
    </w:p>
    <w:p w:rsidR="002028B8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Уровень обучения</w:t>
      </w:r>
      <w:r>
        <w:rPr>
          <w:rFonts w:ascii="Times New Roman" w:hAnsi="Times New Roman" w:cs="Times New Roman"/>
          <w:sz w:val="24"/>
          <w:szCs w:val="24"/>
        </w:rPr>
        <w:t>: базовый</w:t>
      </w:r>
    </w:p>
    <w:p w:rsidR="002028B8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Тема урока</w:t>
      </w:r>
      <w:r w:rsidR="00DB1CCE">
        <w:rPr>
          <w:rFonts w:ascii="Times New Roman" w:hAnsi="Times New Roman" w:cs="Times New Roman"/>
          <w:sz w:val="24"/>
          <w:szCs w:val="24"/>
        </w:rPr>
        <w:t xml:space="preserve">:  </w:t>
      </w:r>
      <w:r w:rsidR="00326348">
        <w:rPr>
          <w:rFonts w:ascii="Times New Roman" w:hAnsi="Times New Roman" w:cs="Times New Roman"/>
          <w:sz w:val="24"/>
          <w:szCs w:val="24"/>
        </w:rPr>
        <w:t>Переменный ток.Генераторы.Преобразование энергии в генераторах.</w:t>
      </w:r>
      <w:bookmarkStart w:id="0" w:name="_GoBack"/>
      <w:bookmarkEnd w:id="0"/>
    </w:p>
    <w:p w:rsidR="002028B8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Общее количество часов,  отведенное на изучение темы</w:t>
      </w:r>
      <w:r>
        <w:rPr>
          <w:rFonts w:ascii="Times New Roman" w:hAnsi="Times New Roman" w:cs="Times New Roman"/>
          <w:sz w:val="24"/>
          <w:szCs w:val="24"/>
        </w:rPr>
        <w:t>: 10</w:t>
      </w:r>
    </w:p>
    <w:p w:rsidR="002028B8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 w:rsidR="00BF2A60">
        <w:rPr>
          <w:rFonts w:ascii="Times New Roman" w:hAnsi="Times New Roman" w:cs="Times New Roman"/>
          <w:sz w:val="24"/>
          <w:szCs w:val="24"/>
        </w:rPr>
        <w:t>:№9</w:t>
      </w:r>
    </w:p>
    <w:p w:rsidR="00DB1CCE" w:rsidRDefault="002028B8" w:rsidP="00A6182C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Цель урока</w:t>
      </w:r>
      <w:r w:rsidR="00DB1CCE" w:rsidRPr="00DB1CCE">
        <w:rPr>
          <w:rFonts w:ascii="Times New Roman" w:hAnsi="Times New Roman" w:cs="Times New Roman"/>
          <w:sz w:val="24"/>
          <w:szCs w:val="24"/>
        </w:rPr>
        <w:t xml:space="preserve"> </w:t>
      </w:r>
      <w:r w:rsidR="00DB1CC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B1CCE" w:rsidRDefault="00A6182C" w:rsidP="00A6182C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1CCE">
        <w:rPr>
          <w:rFonts w:ascii="Times New Roman" w:hAnsi="Times New Roman" w:cs="Times New Roman"/>
          <w:sz w:val="24"/>
          <w:szCs w:val="24"/>
        </w:rPr>
        <w:t>Развивающая: развитие умения выделять главное, аргументировать свои выводы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1CCE">
        <w:rPr>
          <w:rFonts w:ascii="Times New Roman" w:hAnsi="Times New Roman" w:cs="Times New Roman"/>
          <w:sz w:val="24"/>
          <w:szCs w:val="24"/>
        </w:rPr>
        <w:t>(регулятивные УУД)</w:t>
      </w:r>
    </w:p>
    <w:p w:rsidR="00DB1CCE" w:rsidRDefault="00A6182C" w:rsidP="00A6182C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1CCE">
        <w:rPr>
          <w:rFonts w:ascii="Times New Roman" w:hAnsi="Times New Roman" w:cs="Times New Roman"/>
          <w:sz w:val="24"/>
          <w:szCs w:val="24"/>
        </w:rPr>
        <w:t>Образовательная: научиться анализировать, составлять план и последовательность  действий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1CCE">
        <w:rPr>
          <w:rFonts w:ascii="Times New Roman" w:hAnsi="Times New Roman" w:cs="Times New Roman"/>
          <w:sz w:val="24"/>
          <w:szCs w:val="24"/>
        </w:rPr>
        <w:t>(познавательные УУД)</w:t>
      </w:r>
    </w:p>
    <w:p w:rsidR="00DB1CCE" w:rsidRDefault="00A6182C" w:rsidP="00A6182C">
      <w:pPr>
        <w:pStyle w:val="a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1CCE">
        <w:rPr>
          <w:rFonts w:ascii="Times New Roman" w:hAnsi="Times New Roman" w:cs="Times New Roman"/>
          <w:sz w:val="24"/>
          <w:szCs w:val="24"/>
        </w:rPr>
        <w:t>Воспитательная: умение слушать , выражать свои мысли,  владеть формами речи.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1CCE">
        <w:rPr>
          <w:rFonts w:ascii="Times New Roman" w:hAnsi="Times New Roman" w:cs="Times New Roman"/>
          <w:sz w:val="24"/>
          <w:szCs w:val="24"/>
        </w:rPr>
        <w:t>(коммуникативные и личностные УУД)</w:t>
      </w:r>
    </w:p>
    <w:p w:rsidR="00A6182C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Задачи урока</w:t>
      </w:r>
      <w:r w:rsidR="00DB1CC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B1CCE" w:rsidRDefault="000676BB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-воспитывать у учащихся  интерес к предмету</w:t>
      </w:r>
    </w:p>
    <w:p w:rsidR="00DB1CCE" w:rsidRPr="002028B8" w:rsidRDefault="00DB1CCE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-развивать у у</w:t>
      </w:r>
      <w:r w:rsidR="000676BB">
        <w:rPr>
          <w:rFonts w:ascii="Times New Roman" w:hAnsi="Times New Roman" w:cs="Times New Roman"/>
          <w:sz w:val="24"/>
          <w:szCs w:val="24"/>
        </w:rPr>
        <w:t>чащихся познавательные интересы, и</w:t>
      </w:r>
      <w:r>
        <w:rPr>
          <w:rFonts w:ascii="Times New Roman" w:hAnsi="Times New Roman" w:cs="Times New Roman"/>
          <w:sz w:val="24"/>
          <w:szCs w:val="24"/>
        </w:rPr>
        <w:t xml:space="preserve">нтеллектуальные и творческие способности </w:t>
      </w:r>
    </w:p>
    <w:p w:rsidR="00A6182C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Планируемые результаты</w:t>
      </w:r>
      <w:r w:rsidR="000676B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676BB" w:rsidRDefault="002B0526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-знать устройство</w:t>
      </w:r>
      <w:r w:rsidR="00BF2A60">
        <w:rPr>
          <w:rFonts w:ascii="Times New Roman" w:hAnsi="Times New Roman" w:cs="Times New Roman"/>
          <w:sz w:val="24"/>
          <w:szCs w:val="24"/>
        </w:rPr>
        <w:t xml:space="preserve"> генератора переменного тока</w:t>
      </w:r>
    </w:p>
    <w:p w:rsidR="00BF2A60" w:rsidRDefault="00A6182C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B0526">
        <w:rPr>
          <w:rFonts w:ascii="Times New Roman" w:hAnsi="Times New Roman" w:cs="Times New Roman"/>
          <w:sz w:val="24"/>
          <w:szCs w:val="24"/>
        </w:rPr>
        <w:t>уметь объяснить принцип работы генератора</w:t>
      </w:r>
    </w:p>
    <w:p w:rsidR="00A6182C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Метапредметные: </w:t>
      </w:r>
    </w:p>
    <w:p w:rsidR="00BF2A60" w:rsidRDefault="00A6182C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F2A60">
        <w:rPr>
          <w:rFonts w:ascii="Times New Roman" w:hAnsi="Times New Roman" w:cs="Times New Roman"/>
          <w:sz w:val="24"/>
          <w:szCs w:val="24"/>
        </w:rPr>
        <w:t>приобретение опыта самостоятельного поиска информации</w:t>
      </w:r>
    </w:p>
    <w:p w:rsidR="00BF2A60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-овладение эвристическими методами решения проблем</w:t>
      </w:r>
    </w:p>
    <w:p w:rsidR="00A6182C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Личностные: </w:t>
      </w:r>
    </w:p>
    <w:p w:rsidR="00BF2A60" w:rsidRDefault="00A6182C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F2A60">
        <w:rPr>
          <w:rFonts w:ascii="Times New Roman" w:hAnsi="Times New Roman" w:cs="Times New Roman"/>
          <w:sz w:val="24"/>
          <w:szCs w:val="24"/>
        </w:rPr>
        <w:t>сформированность познавательных интересов</w:t>
      </w:r>
    </w:p>
    <w:p w:rsidR="00BF2A60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-самостоятельность в приобретении новых знаний</w:t>
      </w:r>
    </w:p>
    <w:p w:rsidR="002028B8" w:rsidRPr="002028B8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Техническое обеспечение урока</w:t>
      </w:r>
      <w:r w:rsidR="003B64E9">
        <w:rPr>
          <w:rFonts w:ascii="Times New Roman" w:hAnsi="Times New Roman" w:cs="Times New Roman"/>
          <w:sz w:val="24"/>
          <w:szCs w:val="24"/>
        </w:rPr>
        <w:t>: компьютер, проектор.</w:t>
      </w:r>
    </w:p>
    <w:p w:rsidR="00A6182C" w:rsidRDefault="002028B8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028B8">
        <w:rPr>
          <w:rFonts w:ascii="Times New Roman" w:hAnsi="Times New Roman" w:cs="Times New Roman"/>
          <w:sz w:val="24"/>
          <w:szCs w:val="24"/>
        </w:rPr>
        <w:t>Дополнительное методическое и дидактическое обеспечение урока</w:t>
      </w:r>
      <w:r w:rsidR="00BF2A6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F2A60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«Уроки физики Кирилла и Мефодия» 9 класс Изд. «Кирилл и Мефодий»,</w:t>
      </w:r>
    </w:p>
    <w:p w:rsidR="00BF2A60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«Открытая физика 1.1Образовательная коллекция.7-11класс.Изд. «Физиком»</w:t>
      </w:r>
    </w:p>
    <w:p w:rsidR="00BF2A60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«Физика».Дидактические материалы.9 класс .(Е.А.Марон А.Е.Марон)</w:t>
      </w:r>
    </w:p>
    <w:p w:rsidR="00BF2A60" w:rsidRPr="004B7F48" w:rsidRDefault="00BF2A60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«Физика».Самостоятельные и контрольные работы.9 класс.(Л.А.Кирик.)</w:t>
      </w:r>
    </w:p>
    <w:p w:rsidR="00C20192" w:rsidRDefault="00C20192" w:rsidP="00A6182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20192" w:rsidRPr="00C20192" w:rsidRDefault="00C20192" w:rsidP="00C20192">
      <w:pPr>
        <w:rPr>
          <w:rFonts w:ascii="Times New Roman" w:hAnsi="Times New Roman" w:cs="Times New Roman"/>
          <w:sz w:val="24"/>
          <w:szCs w:val="24"/>
        </w:rPr>
      </w:pPr>
    </w:p>
    <w:p w:rsidR="00C20192" w:rsidRPr="00C20192" w:rsidRDefault="00C20192" w:rsidP="00C20192">
      <w:pPr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20192" w:rsidRDefault="00C20192" w:rsidP="00C201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jc w:val="center"/>
        <w:rPr>
          <w:rFonts w:ascii="Times New Roman" w:hAnsi="Times New Roman" w:cs="Times New Roman"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ТЕХНОЛОГИЧЕСКАЯ КАРТА УРОКА  </w:t>
      </w:r>
    </w:p>
    <w:p w:rsidR="00C20192" w:rsidRDefault="00C20192" w:rsidP="00C201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0192" w:rsidRDefault="00C20192" w:rsidP="00C20192">
      <w:pPr>
        <w:rPr>
          <w:rFonts w:ascii="Times New Roman" w:hAnsi="Times New Roman" w:cs="Times New Roman"/>
          <w:color w:val="00B050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ТИП УРОКА: </w:t>
      </w:r>
      <w:r>
        <w:rPr>
          <w:rFonts w:ascii="Times New Roman" w:hAnsi="Times New Roman" w:cs="Times New Roman"/>
          <w:color w:val="00B050"/>
          <w:sz w:val="32"/>
          <w:szCs w:val="32"/>
          <w:u w:val="single"/>
        </w:rPr>
        <w:t xml:space="preserve">Урок общеметодологической направленности </w:t>
      </w:r>
    </w:p>
    <w:p w:rsidR="00C20192" w:rsidRDefault="00C20192" w:rsidP="00C201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Методы: : словесный,обобщающий.творческий. проблемный.</w:t>
      </w:r>
    </w:p>
    <w:p w:rsidR="00C20192" w:rsidRDefault="00C20192" w:rsidP="00C201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Формы: фронтальная, индивидуальная.</w:t>
      </w:r>
    </w:p>
    <w:p w:rsidR="00C20192" w:rsidRDefault="00C20192" w:rsidP="00C20192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Карта   урока</w:t>
      </w:r>
    </w:p>
    <w:tbl>
      <w:tblPr>
        <w:tblW w:w="15026" w:type="dxa"/>
        <w:jc w:val="center"/>
        <w:tblInd w:w="-15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532"/>
        <w:gridCol w:w="1785"/>
        <w:gridCol w:w="4031"/>
        <w:gridCol w:w="5678"/>
      </w:tblGrid>
      <w:tr w:rsidR="00C20192" w:rsidRPr="006945CB" w:rsidTr="002C28BC">
        <w:trPr>
          <w:jc w:val="center"/>
        </w:trPr>
        <w:tc>
          <w:tcPr>
            <w:tcW w:w="35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Деятельность учителя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Деятельность уч-ся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УУД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Методы, приемы и формы работы</w:t>
            </w:r>
          </w:p>
        </w:tc>
      </w:tr>
      <w:tr w:rsidR="00C20192" w:rsidRPr="006945CB" w:rsidTr="002C28BC">
        <w:trPr>
          <w:jc w:val="center"/>
        </w:trPr>
        <w:tc>
          <w:tcPr>
            <w:tcW w:w="15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0192" w:rsidRPr="006945CB" w:rsidRDefault="00C20192" w:rsidP="00510A19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1.Организационный этап</w:t>
            </w:r>
          </w:p>
        </w:tc>
      </w:tr>
      <w:tr w:rsidR="00C20192" w:rsidRPr="006945CB" w:rsidTr="002C28BC">
        <w:trPr>
          <w:jc w:val="center"/>
        </w:trPr>
        <w:tc>
          <w:tcPr>
            <w:tcW w:w="35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ЦЕЛЬ:мотивировать учащихся к учебной деятельности путем создания  эмоциональной  обстановки.</w:t>
            </w: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-приветствие</w:t>
            </w: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-отвечают на приветствие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-личностные(Выражают положительный интерес к познанию)</w:t>
            </w: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-Регулятивные(осознание что знаю и что хочу знать)</w:t>
            </w: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-коммуникативные(диалог с учителем. умение слушать и слышать )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Устное сообщение учителя, фронтальная</w:t>
            </w:r>
          </w:p>
          <w:p w:rsidR="00C87221" w:rsidRPr="006945CB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-продемонстрировать появление тока при движении магнита относительно катушки вверх-вниз?</w:t>
            </w:r>
          </w:p>
        </w:tc>
      </w:tr>
      <w:tr w:rsidR="00C20192" w:rsidRPr="006945CB" w:rsidTr="002C28BC">
        <w:trPr>
          <w:jc w:val="center"/>
        </w:trPr>
        <w:tc>
          <w:tcPr>
            <w:tcW w:w="15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C20192" w:rsidP="00510A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2. Постановка цели и задач урока. Мотивация учебной деятельности учащихся</w:t>
            </w:r>
          </w:p>
        </w:tc>
      </w:tr>
      <w:tr w:rsidR="00C20192" w:rsidRPr="006945CB" w:rsidTr="002C28BC">
        <w:trPr>
          <w:jc w:val="center"/>
        </w:trPr>
        <w:tc>
          <w:tcPr>
            <w:tcW w:w="35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ЦЕЛЬ:актуализировать опорные знания . мыслительные операции для работы.</w:t>
            </w:r>
          </w:p>
          <w:p w:rsidR="00C20192" w:rsidRPr="006945CB" w:rsidRDefault="00C20192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-Что будет если магнит двигать в катушке вверх-вниз?</w:t>
            </w:r>
          </w:p>
          <w:p w:rsidR="00C20192" w:rsidRPr="006945CB" w:rsidRDefault="00C20192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-Что вызнаете про переменный ток?</w:t>
            </w:r>
          </w:p>
          <w:p w:rsidR="00C20192" w:rsidRPr="006945CB" w:rsidRDefault="00C20192">
            <w:pPr>
              <w:tabs>
                <w:tab w:val="left" w:pos="486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-отвечают на вопросы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ab/>
              <w:t>--коммуникативные(развитие операции мышления)</w:t>
            </w:r>
          </w:p>
          <w:p w:rsidR="00C20192" w:rsidRPr="006945CB" w:rsidRDefault="00C20192">
            <w:pPr>
              <w:tabs>
                <w:tab w:val="left" w:pos="20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-познавательные(умение выражать свои мысли.строить ответ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CB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Беседа,диалог.индивидуальная работ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Перед классом становится учебная проблема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Практически вся жизнь человека в быту связана с электричеством . А что будет, если его не станет?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Как наша прожила б планета,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Без теплоты, магнита, света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И электрических лучей?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А, действительно как бы жила планета? Ведь было время, когда люди жили без света. Трудно жили.</w:t>
            </w:r>
          </w:p>
          <w:p w:rsidR="006945CB" w:rsidRPr="006945CB" w:rsidRDefault="006945CB" w:rsidP="006945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Небольшой экскурс в историю: 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1920 год . Вспомните какие решения и проекты, выжные для перестройки экономики  страны были приняты в этом году?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В первые годы после гражданской войны перед народом встала задача восстановления народного хозяйства и в феврале 1920 года была создана комиссия по электрификации, которая предложила план ГОЭРЛО . Этим планом предусматривалось: 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1. Опережающее развитие электроэнергетики;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2. Повышение мощности электростанция;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3. Централизация производства электроэнергии;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4. Широкое использование местного  топлива и энергетических ресурсов 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5. Постепенный переход промышленности, сельского хозяйства, транспорта на электроэнергию </w:t>
            </w:r>
          </w:p>
          <w:p w:rsidR="00C20192" w:rsidRPr="006945CB" w:rsidRDefault="00C20192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192" w:rsidRPr="006945CB" w:rsidTr="002C28BC">
        <w:trPr>
          <w:jc w:val="center"/>
        </w:trPr>
        <w:tc>
          <w:tcPr>
            <w:tcW w:w="15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C20192" w:rsidP="00510A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3. Актуализация знаний</w:t>
            </w:r>
          </w:p>
        </w:tc>
      </w:tr>
      <w:tr w:rsidR="00C20192" w:rsidRPr="006945CB" w:rsidTr="002C28BC">
        <w:trPr>
          <w:trHeight w:val="14304"/>
          <w:jc w:val="center"/>
        </w:trPr>
        <w:tc>
          <w:tcPr>
            <w:tcW w:w="3532" w:type="dxa"/>
            <w:tcBorders>
              <w:top w:val="outset" w:sz="6" w:space="0" w:color="auto"/>
              <w:left w:val="nil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ЦЕЛЬ: подвести учащихся к определению цели урока</w:t>
            </w:r>
          </w:p>
          <w:p w:rsidR="00C20192" w:rsidRPr="006945CB" w:rsidRDefault="00C201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sz w:val="24"/>
                <w:szCs w:val="24"/>
              </w:rPr>
              <w:t>(эксперимент -получение переменноготока)</w:t>
            </w:r>
          </w:p>
          <w:p w:rsidR="00C20192" w:rsidRPr="006945CB" w:rsidRDefault="00C201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sz w:val="24"/>
                <w:szCs w:val="24"/>
              </w:rPr>
              <w:t>-(приложение 1)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-отвечают на вопросы</w:t>
            </w: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-формулируют цель урока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коммуникативные(Планировапние сотрудничества с учителем и учениками)</w:t>
            </w: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ab/>
              <w:t>-регулятивные(постановка задачи как целеполагание)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5CB" w:rsidRPr="006945CB" w:rsidRDefault="00C20192">
            <w:pPr>
              <w:tabs>
                <w:tab w:val="left" w:pos="91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ab/>
              <w:t>Объяснение . метод иллюстраций. Работа в тетрадях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Переменный ток: </w:t>
            </w: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периодически меняющийся со временем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Производство электроэнергии.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Беседа: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- В чем преимущество электроэнергии перед другими видами энергии?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Ее можно передавать по проводам в любой населенный пункт 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Можно легко превращать в любые виды энергии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Легко получать из других видов энергии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Какие виды энергии можно преобразовать в электрическую? 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Где производится электроэнергия? </w:t>
            </w:r>
          </w:p>
          <w:p w:rsid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В замисимости от вида преобразуемой энергии электростанции бывают: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. Ветряные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 Атомные</w:t>
            </w:r>
          </w:p>
          <w:p w:rsid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 Тепловые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 Приливные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. Гидравлические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. Геотермальные 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Рассмотрим, какие виды энергии преобраются от источника энергии – топлива до её конечного использования на ТЭС 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Какие виды энергии преобразуются на ГЭС? ( Самостоятельно) </w:t>
            </w:r>
          </w:p>
          <w:p w:rsidR="00C20192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 xml:space="preserve">(сделать запись в конспект) </w:t>
            </w:r>
          </w:p>
        </w:tc>
      </w:tr>
      <w:tr w:rsidR="00C20192" w:rsidRPr="006945CB" w:rsidTr="002C28BC">
        <w:trPr>
          <w:jc w:val="center"/>
        </w:trPr>
        <w:tc>
          <w:tcPr>
            <w:tcW w:w="15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510A19" w:rsidP="00510A19">
            <w:pPr>
              <w:tabs>
                <w:tab w:val="left" w:pos="192"/>
                <w:tab w:val="left" w:pos="3130"/>
                <w:tab w:val="center" w:pos="740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="00C20192"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4. Применение знаний и умений в новой ситуации</w:t>
            </w:r>
          </w:p>
        </w:tc>
      </w:tr>
      <w:tr w:rsidR="00C20192" w:rsidRPr="006945CB" w:rsidTr="002C28BC">
        <w:trPr>
          <w:jc w:val="center"/>
        </w:trPr>
        <w:tc>
          <w:tcPr>
            <w:tcW w:w="35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ЦЕЛЬ:применение и фиксация знаний в новой ситуации</w:t>
            </w: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работы в группах</w:t>
            </w:r>
          </w:p>
          <w:p w:rsidR="00C20192" w:rsidRPr="006945CB" w:rsidRDefault="00C20192">
            <w:pPr>
              <w:tabs>
                <w:tab w:val="left" w:pos="767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-Как работает генератор?</w:t>
            </w:r>
          </w:p>
          <w:p w:rsidR="00C20192" w:rsidRPr="006945CB" w:rsidRDefault="00C20192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(приложение2)</w:t>
            </w: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проводят эксперимент</w:t>
            </w: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-делают записи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Познавательные(умение логически действовать)</w:t>
            </w:r>
          </w:p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Коммуникативные(умение работать в группах)</w:t>
            </w:r>
          </w:p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Регулятивные(умение решать проблемы)</w:t>
            </w: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Личностные(отвечать за результат работы)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5CB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работа, работа в парах,</w:t>
            </w:r>
          </w:p>
          <w:p w:rsidR="00C87221" w:rsidRPr="006945CB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рассмотреть модель генератора</w:t>
            </w:r>
          </w:p>
          <w:p w:rsidR="006945CB" w:rsidRPr="006945CB" w:rsidRDefault="006945CB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5CB" w:rsidRPr="006945CB" w:rsidRDefault="006945CB" w:rsidP="006945CB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Генератор переменного тока.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Статор;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Ротор;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Индуцирование тока.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Передача эл.энергии.</w:t>
            </w:r>
          </w:p>
          <w:p w:rsidR="006945CB" w:rsidRPr="006945CB" w:rsidRDefault="006945CB" w:rsidP="006945C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Произведенная электроэнергия передается к потребителю . Кто, на ваш взгляд, являются основным потребителями электроэнергии?</w:t>
            </w:r>
          </w:p>
          <w:p w:rsidR="006945CB" w:rsidRPr="006945CB" w:rsidRDefault="006945CB" w:rsidP="006945CB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Промышленность</w:t>
            </w:r>
          </w:p>
          <w:p w:rsidR="00C20192" w:rsidRPr="006945CB" w:rsidRDefault="00C20192" w:rsidP="00694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192" w:rsidRPr="006945CB" w:rsidTr="002C28BC">
        <w:trPr>
          <w:jc w:val="center"/>
        </w:trPr>
        <w:tc>
          <w:tcPr>
            <w:tcW w:w="15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C20192" w:rsidP="00510A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5. Контроль усвоения, обсуждения допущенных ошибок и их коррекция</w:t>
            </w:r>
          </w:p>
        </w:tc>
      </w:tr>
      <w:tr w:rsidR="00C20192" w:rsidRPr="006945CB" w:rsidTr="002C28BC">
        <w:trPr>
          <w:trHeight w:val="2573"/>
          <w:jc w:val="center"/>
        </w:trPr>
        <w:tc>
          <w:tcPr>
            <w:tcW w:w="353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ЦЕЛЬ: мотивировать учащихся на поиски ошибок и на их коррекцию.</w:t>
            </w: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tabs>
                <w:tab w:val="left" w:pos="430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tabs>
                <w:tab w:val="left" w:pos="398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-Где, на каких станциях вырабатывается переменный ток?</w:t>
            </w: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составление кластера</w:t>
            </w: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 высказывают свое мнение. новые идеи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Pr="006945CB" w:rsidRDefault="00C20192" w:rsidP="00AC03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Личностные(умение контролировать свои действия)</w:t>
            </w: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Коммуникативные(умение проявлять активность)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Дискуссия, составление опорного конспекта</w:t>
            </w:r>
          </w:p>
          <w:p w:rsidR="00C87221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-какой ток называется переменным?</w:t>
            </w:r>
          </w:p>
          <w:p w:rsidR="00C87221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-где используется переменный ток?</w:t>
            </w:r>
          </w:p>
          <w:p w:rsidR="00C87221" w:rsidRPr="006945CB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-почему используются  многополюсные роторы?</w:t>
            </w:r>
          </w:p>
        </w:tc>
      </w:tr>
      <w:tr w:rsidR="00AC03A1" w:rsidRPr="006945CB" w:rsidTr="002C28BC">
        <w:trPr>
          <w:trHeight w:val="883"/>
          <w:jc w:val="center"/>
        </w:trPr>
        <w:tc>
          <w:tcPr>
            <w:tcW w:w="15026" w:type="dxa"/>
            <w:gridSpan w:val="4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C03A1" w:rsidRPr="006945CB" w:rsidRDefault="00AC03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C03A1" w:rsidRPr="00AC03A1" w:rsidRDefault="00AC03A1" w:rsidP="00AC03A1">
            <w:pPr>
              <w:tabs>
                <w:tab w:val="left" w:pos="3034"/>
              </w:tabs>
              <w:spacing w:after="0" w:line="240" w:lineRule="atLeas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C03A1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6.Информация о домашнем задании</w:t>
            </w:r>
          </w:p>
          <w:p w:rsidR="00AC03A1" w:rsidRPr="006945CB" w:rsidRDefault="00AC03A1" w:rsidP="00AC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1" w:rsidRPr="006945CB" w:rsidTr="002C28BC">
        <w:trPr>
          <w:trHeight w:val="2074"/>
          <w:jc w:val="center"/>
        </w:trPr>
        <w:tc>
          <w:tcPr>
            <w:tcW w:w="3532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C03A1" w:rsidRPr="006945CB" w:rsidRDefault="00AC03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2C28BC" w:rsidRPr="00E03936" w:rsidRDefault="002C28BC" w:rsidP="002C2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</w:r>
          </w:p>
          <w:p w:rsidR="002C28BC" w:rsidRPr="00704F35" w:rsidRDefault="002C28BC" w:rsidP="002C2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04F3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ЦЕЛЬ: зафиксировать новое содержание урока, оценить результат и согласовать домашнее задание.  </w:t>
            </w:r>
          </w:p>
          <w:p w:rsidR="002C28BC" w:rsidRPr="00E03936" w:rsidRDefault="002C28BC" w:rsidP="002C2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C03A1" w:rsidRPr="006945CB" w:rsidRDefault="00AC03A1" w:rsidP="002C28BC">
            <w:pPr>
              <w:tabs>
                <w:tab w:val="left" w:pos="499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C03A1" w:rsidRPr="006945CB" w:rsidRDefault="00AC03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C03A1" w:rsidRPr="006945CB" w:rsidRDefault="00AC03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C03A1" w:rsidRPr="006945CB" w:rsidRDefault="00AC03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C03A1" w:rsidRPr="006945CB" w:rsidRDefault="00AC03A1" w:rsidP="00AC03A1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28BC" w:rsidRDefault="002C28BC" w:rsidP="00AC03A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2C28BC" w:rsidRPr="00704F35" w:rsidRDefault="002C28BC" w:rsidP="002C28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4F35"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</w:t>
            </w:r>
          </w:p>
          <w:p w:rsidR="00AC03A1" w:rsidRPr="002C28BC" w:rsidRDefault="002C28BC" w:rsidP="002C28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04F35">
              <w:rPr>
                <w:rFonts w:ascii="Times New Roman" w:hAnsi="Times New Roman" w:cs="Times New Roman"/>
                <w:sz w:val="24"/>
                <w:szCs w:val="24"/>
              </w:rPr>
              <w:t>Получают консультации</w:t>
            </w:r>
          </w:p>
        </w:tc>
        <w:tc>
          <w:tcPr>
            <w:tcW w:w="403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28BC" w:rsidRDefault="002C28BC" w:rsidP="00AC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8BC" w:rsidRDefault="002C28BC" w:rsidP="002C28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8BC" w:rsidRPr="00704F35" w:rsidRDefault="002C28BC" w:rsidP="002C2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F35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Личностные(умение выражать доброжелательность)</w:t>
            </w:r>
          </w:p>
          <w:p w:rsidR="002C28BC" w:rsidRPr="00704F35" w:rsidRDefault="002C28BC" w:rsidP="002C2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F35">
              <w:rPr>
                <w:rFonts w:ascii="Times New Roman" w:eastAsia="Times New Roman" w:hAnsi="Times New Roman" w:cs="Times New Roman"/>
                <w:sz w:val="24"/>
                <w:szCs w:val="24"/>
              </w:rPr>
              <w:t>-познавательные(умение определять цель и результат)</w:t>
            </w:r>
          </w:p>
          <w:p w:rsidR="00AC03A1" w:rsidRPr="002C28BC" w:rsidRDefault="002C28BC" w:rsidP="002C2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F35">
              <w:rPr>
                <w:rFonts w:ascii="Times New Roman" w:eastAsia="Times New Roman" w:hAnsi="Times New Roman" w:cs="Times New Roman"/>
                <w:sz w:val="24"/>
                <w:szCs w:val="24"/>
              </w:rPr>
              <w:t>-коммуникативные(умение проявлять активность)</w:t>
            </w:r>
          </w:p>
        </w:tc>
        <w:tc>
          <w:tcPr>
            <w:tcW w:w="5678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C28BC" w:rsidRDefault="002C28BC" w:rsidP="00AC03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8BC" w:rsidRDefault="002C28BC" w:rsidP="002C28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F3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сообщение учителя.</w:t>
            </w:r>
          </w:p>
          <w:p w:rsidR="00AC03A1" w:rsidRPr="002C28BC" w:rsidRDefault="002C28BC" w:rsidP="002C28BC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задание §50</w:t>
            </w:r>
          </w:p>
        </w:tc>
      </w:tr>
      <w:tr w:rsidR="00C20192" w:rsidRPr="006945CB" w:rsidTr="002C28BC">
        <w:trPr>
          <w:jc w:val="center"/>
        </w:trPr>
        <w:tc>
          <w:tcPr>
            <w:tcW w:w="1502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20192" w:rsidRPr="006945CB" w:rsidRDefault="00AC03A1" w:rsidP="00AC03A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  <w:r w:rsidR="00C20192" w:rsidRPr="006945CB">
              <w:rPr>
                <w:rFonts w:ascii="Times New Roman" w:hAnsi="Times New Roman" w:cs="Times New Roman"/>
                <w:b/>
                <w:sz w:val="24"/>
                <w:szCs w:val="24"/>
              </w:rPr>
              <w:t>. Рефлексия (подведение итогов занятия)</w:t>
            </w:r>
          </w:p>
        </w:tc>
      </w:tr>
      <w:tr w:rsidR="00C20192" w:rsidRPr="006945CB" w:rsidTr="002C28BC">
        <w:trPr>
          <w:jc w:val="center"/>
        </w:trPr>
        <w:tc>
          <w:tcPr>
            <w:tcW w:w="35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945C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ab/>
              <w:t>ЦЕЛЬ:оценить результат деятельности (самооценка)</w:t>
            </w:r>
          </w:p>
          <w:p w:rsidR="00C20192" w:rsidRPr="006945CB" w:rsidRDefault="00C20192">
            <w:pPr>
              <w:tabs>
                <w:tab w:val="left" w:pos="972"/>
              </w:tabs>
              <w:spacing w:after="0" w:line="24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C20192" w:rsidRPr="006945CB" w:rsidRDefault="00C2019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-делают выаводы</w:t>
            </w:r>
          </w:p>
          <w:p w:rsidR="00C20192" w:rsidRPr="006945CB" w:rsidRDefault="00C2019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-оценивают свои выводы</w:t>
            </w:r>
          </w:p>
        </w:tc>
        <w:tc>
          <w:tcPr>
            <w:tcW w:w="4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Личностные(умение оценить свои действия)</w:t>
            </w:r>
          </w:p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Регулятивные(умение подвести итоги)</w:t>
            </w:r>
          </w:p>
          <w:p w:rsidR="00C20192" w:rsidRPr="006945CB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Коммуникативные(умение проявлять активность)</w:t>
            </w:r>
          </w:p>
        </w:tc>
        <w:tc>
          <w:tcPr>
            <w:tcW w:w="5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20192" w:rsidRPr="006945CB" w:rsidRDefault="00C201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0192" w:rsidRDefault="00C20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45CB">
              <w:rPr>
                <w:rFonts w:ascii="Times New Roman" w:hAnsi="Times New Roman" w:cs="Times New Roman"/>
                <w:sz w:val="24"/>
                <w:szCs w:val="24"/>
              </w:rPr>
              <w:t>Фронтальная и индивидуальная работа</w:t>
            </w:r>
          </w:p>
          <w:p w:rsidR="00C87221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-преимущество постоянного тока по сравнению с переменным</w:t>
            </w:r>
          </w:p>
          <w:p w:rsidR="00C87221" w:rsidRPr="006945CB" w:rsidRDefault="00C87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 каком принципе основана работа генератора?</w:t>
            </w:r>
          </w:p>
        </w:tc>
      </w:tr>
    </w:tbl>
    <w:p w:rsidR="00C20192" w:rsidRDefault="00C20192" w:rsidP="00C20192">
      <w:pPr>
        <w:rPr>
          <w:rFonts w:eastAsiaTheme="minorHAnsi"/>
          <w:lang w:eastAsia="en-US"/>
        </w:rPr>
      </w:pPr>
    </w:p>
    <w:p w:rsidR="00C20192" w:rsidRDefault="00C20192" w:rsidP="00C20192"/>
    <w:p w:rsidR="006104C8" w:rsidRDefault="006104C8" w:rsidP="00C20192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6104C8" w:rsidRPr="006104C8" w:rsidRDefault="006104C8" w:rsidP="006104C8">
      <w:pPr>
        <w:rPr>
          <w:rFonts w:ascii="Times New Roman" w:hAnsi="Times New Roman" w:cs="Times New Roman"/>
          <w:sz w:val="24"/>
          <w:szCs w:val="24"/>
        </w:rPr>
      </w:pPr>
    </w:p>
    <w:p w:rsidR="006104C8" w:rsidRPr="006104C8" w:rsidRDefault="006104C8" w:rsidP="006104C8">
      <w:pPr>
        <w:rPr>
          <w:rFonts w:ascii="Times New Roman" w:hAnsi="Times New Roman" w:cs="Times New Roman"/>
          <w:sz w:val="24"/>
          <w:szCs w:val="24"/>
        </w:rPr>
      </w:pPr>
    </w:p>
    <w:p w:rsidR="006104C8" w:rsidRPr="006104C8" w:rsidRDefault="006104C8" w:rsidP="006104C8">
      <w:pPr>
        <w:rPr>
          <w:rFonts w:ascii="Times New Roman" w:hAnsi="Times New Roman" w:cs="Times New Roman"/>
          <w:sz w:val="24"/>
          <w:szCs w:val="24"/>
        </w:rPr>
      </w:pPr>
    </w:p>
    <w:p w:rsidR="006104C8" w:rsidRPr="006104C8" w:rsidRDefault="006104C8" w:rsidP="006104C8">
      <w:pPr>
        <w:rPr>
          <w:rFonts w:ascii="Times New Roman" w:hAnsi="Times New Roman" w:cs="Times New Roman"/>
          <w:sz w:val="24"/>
          <w:szCs w:val="24"/>
        </w:rPr>
      </w:pPr>
    </w:p>
    <w:p w:rsidR="006104C8" w:rsidRPr="006104C8" w:rsidRDefault="006104C8" w:rsidP="006104C8">
      <w:pPr>
        <w:rPr>
          <w:rFonts w:ascii="Times New Roman" w:hAnsi="Times New Roman" w:cs="Times New Roman"/>
          <w:sz w:val="24"/>
          <w:szCs w:val="24"/>
        </w:rPr>
      </w:pPr>
    </w:p>
    <w:p w:rsidR="006104C8" w:rsidRDefault="006104C8" w:rsidP="006104C8">
      <w:pPr>
        <w:rPr>
          <w:rFonts w:ascii="Times New Roman" w:hAnsi="Times New Roman" w:cs="Times New Roman"/>
          <w:sz w:val="24"/>
          <w:szCs w:val="24"/>
        </w:rPr>
      </w:pPr>
    </w:p>
    <w:p w:rsidR="002028B8" w:rsidRPr="006104C8" w:rsidRDefault="006104C8" w:rsidP="006104C8">
      <w:pPr>
        <w:tabs>
          <w:tab w:val="left" w:pos="10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104C8">
        <w:rPr>
          <w:rFonts w:ascii="Times New Roman" w:hAnsi="Times New Roman" w:cs="Times New Roman"/>
          <w:sz w:val="24"/>
          <w:szCs w:val="24"/>
        </w:rPr>
        <w:object w:dxaOrig="9385" w:dyaOrig="54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45pt;height:271.7pt" o:ole="">
            <v:imagedata r:id="rId5" o:title=""/>
          </v:shape>
          <o:OLEObject Type="Embed" ProgID="Word.Document.12" ShapeID="_x0000_i1025" DrawAspect="Content" ObjectID="_1539082962" r:id="rId6">
            <o:FieldCodes>\s</o:FieldCodes>
          </o:OLEObject>
        </w:object>
      </w:r>
      <w:r w:rsidRPr="006104C8">
        <w:rPr>
          <w:rFonts w:ascii="Times New Roman" w:hAnsi="Times New Roman" w:cs="Times New Roman"/>
          <w:sz w:val="24"/>
          <w:szCs w:val="24"/>
        </w:rPr>
        <w:object w:dxaOrig="9355" w:dyaOrig="14159">
          <v:shape id="_x0000_i1026" type="#_x0000_t75" style="width:468.5pt;height:707.5pt" o:ole="">
            <v:imagedata r:id="rId7" o:title=""/>
          </v:shape>
          <o:OLEObject Type="Embed" ProgID="Word.Document.12" ShapeID="_x0000_i1026" DrawAspect="Content" ObjectID="_1539082963" r:id="rId8">
            <o:FieldCodes>\s</o:FieldCodes>
          </o:OLEObject>
        </w:object>
      </w:r>
    </w:p>
    <w:sectPr w:rsidR="002028B8" w:rsidRPr="006104C8" w:rsidSect="00642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04FB5"/>
    <w:multiLevelType w:val="hybridMultilevel"/>
    <w:tmpl w:val="2CCCD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8303E3"/>
    <w:multiLevelType w:val="hybridMultilevel"/>
    <w:tmpl w:val="02747B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8E40A5A"/>
    <w:multiLevelType w:val="hybridMultilevel"/>
    <w:tmpl w:val="39B42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1B267F"/>
    <w:multiLevelType w:val="hybridMultilevel"/>
    <w:tmpl w:val="125CD15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E920CA2"/>
    <w:multiLevelType w:val="hybridMultilevel"/>
    <w:tmpl w:val="D1C89D2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8"/>
  <w:defaultTabStop w:val="708"/>
  <w:characterSpacingControl w:val="doNotCompress"/>
  <w:compat>
    <w:useFELayout/>
  </w:compat>
  <w:rsids>
    <w:rsidRoot w:val="002028B8"/>
    <w:rsid w:val="00020491"/>
    <w:rsid w:val="0002369E"/>
    <w:rsid w:val="00054C3D"/>
    <w:rsid w:val="00066E41"/>
    <w:rsid w:val="000676BB"/>
    <w:rsid w:val="00067C8B"/>
    <w:rsid w:val="00071853"/>
    <w:rsid w:val="000B14B0"/>
    <w:rsid w:val="000E1F0B"/>
    <w:rsid w:val="000E6630"/>
    <w:rsid w:val="001356EB"/>
    <w:rsid w:val="001475FF"/>
    <w:rsid w:val="00152E05"/>
    <w:rsid w:val="00173044"/>
    <w:rsid w:val="001A6927"/>
    <w:rsid w:val="001B719A"/>
    <w:rsid w:val="001E4793"/>
    <w:rsid w:val="002028B8"/>
    <w:rsid w:val="00202F7A"/>
    <w:rsid w:val="002110B6"/>
    <w:rsid w:val="00211C3D"/>
    <w:rsid w:val="00213337"/>
    <w:rsid w:val="002304F6"/>
    <w:rsid w:val="00244581"/>
    <w:rsid w:val="00247D12"/>
    <w:rsid w:val="00250B2B"/>
    <w:rsid w:val="00293539"/>
    <w:rsid w:val="002A37CC"/>
    <w:rsid w:val="002B0526"/>
    <w:rsid w:val="002B5582"/>
    <w:rsid w:val="002B59D3"/>
    <w:rsid w:val="002C28BC"/>
    <w:rsid w:val="002C3289"/>
    <w:rsid w:val="002C3B54"/>
    <w:rsid w:val="002E16A8"/>
    <w:rsid w:val="002E6401"/>
    <w:rsid w:val="002E6747"/>
    <w:rsid w:val="002F3956"/>
    <w:rsid w:val="002F5AC4"/>
    <w:rsid w:val="002F62C5"/>
    <w:rsid w:val="00302105"/>
    <w:rsid w:val="0030278C"/>
    <w:rsid w:val="00315AA8"/>
    <w:rsid w:val="00326348"/>
    <w:rsid w:val="0037151C"/>
    <w:rsid w:val="003A1010"/>
    <w:rsid w:val="003A2626"/>
    <w:rsid w:val="003A40E1"/>
    <w:rsid w:val="003A506A"/>
    <w:rsid w:val="003B64E9"/>
    <w:rsid w:val="0041637A"/>
    <w:rsid w:val="00423890"/>
    <w:rsid w:val="00442085"/>
    <w:rsid w:val="0044785C"/>
    <w:rsid w:val="0046411B"/>
    <w:rsid w:val="00467148"/>
    <w:rsid w:val="00477E5A"/>
    <w:rsid w:val="004C6EEA"/>
    <w:rsid w:val="004D4C53"/>
    <w:rsid w:val="004F6092"/>
    <w:rsid w:val="00510A19"/>
    <w:rsid w:val="005135DE"/>
    <w:rsid w:val="00515B58"/>
    <w:rsid w:val="00522272"/>
    <w:rsid w:val="00526BD3"/>
    <w:rsid w:val="00541410"/>
    <w:rsid w:val="0056525A"/>
    <w:rsid w:val="00575A61"/>
    <w:rsid w:val="00580FE0"/>
    <w:rsid w:val="00587AEC"/>
    <w:rsid w:val="005970E7"/>
    <w:rsid w:val="005A0917"/>
    <w:rsid w:val="005A1A8C"/>
    <w:rsid w:val="005C45EA"/>
    <w:rsid w:val="005D0093"/>
    <w:rsid w:val="005D7AA1"/>
    <w:rsid w:val="005F037E"/>
    <w:rsid w:val="005F6E7D"/>
    <w:rsid w:val="006104C8"/>
    <w:rsid w:val="00614A27"/>
    <w:rsid w:val="006227D9"/>
    <w:rsid w:val="006278E3"/>
    <w:rsid w:val="006425C1"/>
    <w:rsid w:val="00656161"/>
    <w:rsid w:val="0066693E"/>
    <w:rsid w:val="00675F9B"/>
    <w:rsid w:val="00681530"/>
    <w:rsid w:val="00690FA3"/>
    <w:rsid w:val="006945CB"/>
    <w:rsid w:val="006A1712"/>
    <w:rsid w:val="006C4D26"/>
    <w:rsid w:val="006D6CFF"/>
    <w:rsid w:val="007008DF"/>
    <w:rsid w:val="00705A23"/>
    <w:rsid w:val="00713346"/>
    <w:rsid w:val="00720312"/>
    <w:rsid w:val="0072156C"/>
    <w:rsid w:val="007233D8"/>
    <w:rsid w:val="00723CC2"/>
    <w:rsid w:val="00740CEC"/>
    <w:rsid w:val="00753B02"/>
    <w:rsid w:val="00757717"/>
    <w:rsid w:val="00773A51"/>
    <w:rsid w:val="00782E08"/>
    <w:rsid w:val="007A09A8"/>
    <w:rsid w:val="007A506C"/>
    <w:rsid w:val="007C7E14"/>
    <w:rsid w:val="007E167B"/>
    <w:rsid w:val="007F5412"/>
    <w:rsid w:val="007F623D"/>
    <w:rsid w:val="00806214"/>
    <w:rsid w:val="00827A94"/>
    <w:rsid w:val="00835DA7"/>
    <w:rsid w:val="0084055B"/>
    <w:rsid w:val="00843D4C"/>
    <w:rsid w:val="00844B87"/>
    <w:rsid w:val="00883F62"/>
    <w:rsid w:val="008C1400"/>
    <w:rsid w:val="008C472B"/>
    <w:rsid w:val="008C7793"/>
    <w:rsid w:val="0090372D"/>
    <w:rsid w:val="00914477"/>
    <w:rsid w:val="00917EA4"/>
    <w:rsid w:val="009430D3"/>
    <w:rsid w:val="0095157E"/>
    <w:rsid w:val="00951CE6"/>
    <w:rsid w:val="009550FA"/>
    <w:rsid w:val="00976B59"/>
    <w:rsid w:val="00982308"/>
    <w:rsid w:val="00991998"/>
    <w:rsid w:val="009A6A9E"/>
    <w:rsid w:val="009B0453"/>
    <w:rsid w:val="009B2EE6"/>
    <w:rsid w:val="009B3594"/>
    <w:rsid w:val="009B4ECD"/>
    <w:rsid w:val="009B5CC6"/>
    <w:rsid w:val="009E726F"/>
    <w:rsid w:val="00A051D3"/>
    <w:rsid w:val="00A4442F"/>
    <w:rsid w:val="00A51E82"/>
    <w:rsid w:val="00A6182C"/>
    <w:rsid w:val="00A66015"/>
    <w:rsid w:val="00A678DE"/>
    <w:rsid w:val="00A86D53"/>
    <w:rsid w:val="00AB415B"/>
    <w:rsid w:val="00AC03A1"/>
    <w:rsid w:val="00AE0E7F"/>
    <w:rsid w:val="00AE3C50"/>
    <w:rsid w:val="00AE6982"/>
    <w:rsid w:val="00B07F4B"/>
    <w:rsid w:val="00B1133F"/>
    <w:rsid w:val="00B1384D"/>
    <w:rsid w:val="00B2428E"/>
    <w:rsid w:val="00B517D8"/>
    <w:rsid w:val="00B776E5"/>
    <w:rsid w:val="00B916B8"/>
    <w:rsid w:val="00BE365B"/>
    <w:rsid w:val="00BF2A60"/>
    <w:rsid w:val="00C03FC7"/>
    <w:rsid w:val="00C20192"/>
    <w:rsid w:val="00C52DFF"/>
    <w:rsid w:val="00C53CA9"/>
    <w:rsid w:val="00C55E7F"/>
    <w:rsid w:val="00C87221"/>
    <w:rsid w:val="00C95281"/>
    <w:rsid w:val="00CD1CD0"/>
    <w:rsid w:val="00CE4732"/>
    <w:rsid w:val="00CF2E2A"/>
    <w:rsid w:val="00CF4E60"/>
    <w:rsid w:val="00D12E45"/>
    <w:rsid w:val="00D21906"/>
    <w:rsid w:val="00D27008"/>
    <w:rsid w:val="00D36E20"/>
    <w:rsid w:val="00D41575"/>
    <w:rsid w:val="00D462EF"/>
    <w:rsid w:val="00D5747A"/>
    <w:rsid w:val="00D8589B"/>
    <w:rsid w:val="00D8607F"/>
    <w:rsid w:val="00D871C7"/>
    <w:rsid w:val="00DB1CCE"/>
    <w:rsid w:val="00DB2500"/>
    <w:rsid w:val="00DB3082"/>
    <w:rsid w:val="00DB52DE"/>
    <w:rsid w:val="00DE21CF"/>
    <w:rsid w:val="00E0094B"/>
    <w:rsid w:val="00E03E7B"/>
    <w:rsid w:val="00E3526B"/>
    <w:rsid w:val="00E4351C"/>
    <w:rsid w:val="00E70537"/>
    <w:rsid w:val="00E758BC"/>
    <w:rsid w:val="00E8363B"/>
    <w:rsid w:val="00EB539B"/>
    <w:rsid w:val="00EB6A82"/>
    <w:rsid w:val="00EE175E"/>
    <w:rsid w:val="00EE19C0"/>
    <w:rsid w:val="00F07B94"/>
    <w:rsid w:val="00F12D68"/>
    <w:rsid w:val="00F155AF"/>
    <w:rsid w:val="00F176D0"/>
    <w:rsid w:val="00FA17A2"/>
    <w:rsid w:val="00FB12EE"/>
    <w:rsid w:val="00FB246A"/>
    <w:rsid w:val="00FB4F24"/>
    <w:rsid w:val="00FE6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1CCE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6945CB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00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Office_Word2.doc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11" Type="http://schemas.microsoft.com/office/2007/relationships/stylesWithEffects" Target="stylesWithEffects.xm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2016-09-08T13:07:00Z</dcterms:created>
  <dcterms:modified xsi:type="dcterms:W3CDTF">2016-10-27T11:16:00Z</dcterms:modified>
</cp:coreProperties>
</file>